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A" w:rsidRDefault="004D62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8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80"/>
          <w:sz w:val="20"/>
          <w:szCs w:val="20"/>
          <w:highlight w:val="yellow"/>
        </w:rPr>
        <w:t xml:space="preserve">ANEXO </w:t>
      </w:r>
      <w:proofErr w:type="gramStart"/>
      <w:r>
        <w:rPr>
          <w:b/>
          <w:color w:val="000080"/>
          <w:sz w:val="20"/>
          <w:szCs w:val="20"/>
          <w:highlight w:val="yellow"/>
        </w:rPr>
        <w:t>1</w:t>
      </w:r>
      <w:proofErr w:type="gramEnd"/>
    </w:p>
    <w:p w:rsidR="00233FBA" w:rsidRDefault="00233FB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80"/>
          <w:sz w:val="20"/>
          <w:szCs w:val="20"/>
        </w:rPr>
      </w:pPr>
    </w:p>
    <w:tbl>
      <w:tblPr>
        <w:tblStyle w:val="a0"/>
        <w:tblW w:w="9361" w:type="dxa"/>
        <w:tblInd w:w="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24"/>
        <w:gridCol w:w="2161"/>
        <w:gridCol w:w="720"/>
        <w:gridCol w:w="1720"/>
        <w:gridCol w:w="1386"/>
        <w:gridCol w:w="674"/>
        <w:gridCol w:w="17"/>
        <w:gridCol w:w="283"/>
        <w:gridCol w:w="426"/>
        <w:gridCol w:w="714"/>
      </w:tblGrid>
      <w:tr w:rsidR="00233FBA"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676275" cy="103759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37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4D6294">
            <w:pPr>
              <w:spacing w:line="360" w:lineRule="auto"/>
              <w:ind w:left="0" w:hanging="2"/>
            </w:pPr>
            <w:r>
              <w:rPr>
                <w:b/>
              </w:rPr>
              <w:t>UFPE</w:t>
            </w:r>
          </w:p>
          <w:p w:rsidR="00233FBA" w:rsidRDefault="004D6294">
            <w:pPr>
              <w:spacing w:line="360" w:lineRule="auto"/>
              <w:ind w:left="0" w:hanging="2"/>
            </w:pPr>
            <w:r>
              <w:rPr>
                <w:b/>
              </w:rPr>
              <w:t>PROGRAD</w:t>
            </w:r>
          </w:p>
          <w:p w:rsidR="00233FBA" w:rsidRDefault="004D6294">
            <w:pPr>
              <w:spacing w:line="360" w:lineRule="auto"/>
              <w:ind w:left="0" w:hanging="2"/>
            </w:pPr>
            <w:r>
              <w:rPr>
                <w:b/>
              </w:rPr>
              <w:t>DGA</w:t>
            </w:r>
          </w:p>
        </w:tc>
        <w:tc>
          <w:tcPr>
            <w:tcW w:w="5220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4D62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b/>
              </w:rPr>
            </w:pPr>
            <w:r>
              <w:rPr>
                <w:b/>
              </w:rPr>
              <w:t>PLANO DE ENSINO DE DISCIPLINA</w:t>
            </w:r>
          </w:p>
          <w:p w:rsidR="00233FBA" w:rsidRDefault="004D62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PERÍODO LETIVO (ANO/ SEM): _________</w:t>
            </w:r>
          </w:p>
          <w:p w:rsidR="00233FBA" w:rsidRDefault="00233F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233FBA" w:rsidRDefault="004D62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DEPARTAMENTO: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___________________</w:t>
            </w:r>
          </w:p>
        </w:tc>
      </w:tr>
      <w:tr w:rsidR="00233FBA">
        <w:tc>
          <w:tcPr>
            <w:tcW w:w="41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08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1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</w:t>
            </w:r>
          </w:p>
        </w:tc>
      </w:tr>
      <w:tr w:rsidR="00233FBA">
        <w:tc>
          <w:tcPr>
            <w:tcW w:w="1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TEÓRICA</w:t>
            </w:r>
          </w:p>
        </w:tc>
        <w:tc>
          <w:tcPr>
            <w:tcW w:w="2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33FBA">
        <w:tc>
          <w:tcPr>
            <w:tcW w:w="113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</w:t>
            </w:r>
          </w:p>
        </w:tc>
      </w:tr>
      <w:tr w:rsidR="00233FBA">
        <w:tc>
          <w:tcPr>
            <w:tcW w:w="34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QUE ATENDE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</w:tr>
      <w:tr w:rsidR="00233FBA">
        <w:tc>
          <w:tcPr>
            <w:tcW w:w="34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3FBA" w:rsidRDefault="00233FBA">
            <w:pPr>
              <w:spacing w:line="48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33FBA">
        <w:tc>
          <w:tcPr>
            <w:tcW w:w="34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DE </w:t>
            </w:r>
            <w:proofErr w:type="gramStart"/>
            <w:r>
              <w:rPr>
                <w:sz w:val="20"/>
                <w:szCs w:val="20"/>
              </w:rPr>
              <w:t>SUB-TURMAS</w:t>
            </w:r>
            <w:proofErr w:type="gramEnd"/>
          </w:p>
        </w:tc>
      </w:tr>
      <w:tr w:rsidR="00233FBA">
        <w:tc>
          <w:tcPr>
            <w:tcW w:w="34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3FBA" w:rsidRDefault="00233F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233FBA">
        <w:tc>
          <w:tcPr>
            <w:tcW w:w="9361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</w:tr>
      <w:tr w:rsidR="00233FBA">
        <w:tc>
          <w:tcPr>
            <w:tcW w:w="9361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4D6294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33FBA" w:rsidRDefault="00233FB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</w:tr>
      <w:tr w:rsidR="00233FBA">
        <w:tc>
          <w:tcPr>
            <w:tcW w:w="9361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FORMAS DE AVALIAÇÃO</w:t>
            </w:r>
          </w:p>
        </w:tc>
      </w:tr>
      <w:tr w:rsidR="00233FBA">
        <w:tc>
          <w:tcPr>
            <w:tcW w:w="9361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FBA" w:rsidRDefault="00233F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bottom w:val="single" w:sz="4" w:space="0" w:color="000000"/>
            </w:tcBorders>
            <w:shd w:val="clear" w:color="auto" w:fill="CCCCCC"/>
          </w:tcPr>
          <w:p w:rsidR="00233FBA" w:rsidRDefault="004D62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UNIDADES PROGRAMÁTICAS</w:t>
            </w:r>
          </w:p>
        </w:tc>
      </w:tr>
      <w:tr w:rsidR="00233FBA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(DIA/MÊS)</w:t>
            </w:r>
          </w:p>
        </w:tc>
        <w:tc>
          <w:tcPr>
            <w:tcW w:w="5987" w:type="dxa"/>
            <w:gridSpan w:val="4"/>
            <w:vMerge w:val="restart"/>
            <w:tcBorders>
              <w:top w:val="single" w:sz="4" w:space="0" w:color="000000"/>
            </w:tcBorders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</w:tcBorders>
          </w:tcPr>
          <w:p w:rsidR="00233FBA" w:rsidRDefault="004D629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CARGA/HORARIA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:rsidR="00233FBA" w:rsidRDefault="004D629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PROF</w:t>
            </w:r>
          </w:p>
        </w:tc>
      </w:tr>
      <w:tr w:rsidR="00233FBA">
        <w:tc>
          <w:tcPr>
            <w:tcW w:w="1260" w:type="dxa"/>
            <w:gridSpan w:val="2"/>
            <w:vMerge w:val="restart"/>
            <w:tcBorders>
              <w:left w:val="single" w:sz="4" w:space="0" w:color="000000"/>
            </w:tcBorders>
          </w:tcPr>
          <w:p w:rsidR="00233FBA" w:rsidRDefault="00233FB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87" w:type="dxa"/>
            <w:gridSpan w:val="4"/>
            <w:vMerge/>
            <w:tcBorders>
              <w:top w:val="single" w:sz="4" w:space="0" w:color="000000"/>
            </w:tcBorders>
          </w:tcPr>
          <w:p w:rsidR="00233FBA" w:rsidRDefault="00233FBA" w:rsidP="004D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233FBA" w:rsidRDefault="004D62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</w:t>
            </w:r>
          </w:p>
        </w:tc>
        <w:tc>
          <w:tcPr>
            <w:tcW w:w="709" w:type="dxa"/>
            <w:gridSpan w:val="2"/>
          </w:tcPr>
          <w:p w:rsidR="00233FBA" w:rsidRDefault="004D62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PRÁT.</w:t>
            </w:r>
          </w:p>
        </w:tc>
        <w:tc>
          <w:tcPr>
            <w:tcW w:w="714" w:type="dxa"/>
            <w:tcBorders>
              <w:right w:val="single" w:sz="4" w:space="0" w:color="000000"/>
            </w:tcBorders>
          </w:tcPr>
          <w:p w:rsidR="00233FBA" w:rsidRDefault="004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</w:tr>
      <w:tr w:rsidR="00233FBA">
        <w:trPr>
          <w:trHeight w:val="2103"/>
        </w:trPr>
        <w:tc>
          <w:tcPr>
            <w:tcW w:w="1260" w:type="dxa"/>
            <w:gridSpan w:val="2"/>
            <w:vMerge/>
            <w:tcBorders>
              <w:left w:val="single" w:sz="4" w:space="0" w:color="000000"/>
            </w:tcBorders>
          </w:tcPr>
          <w:p w:rsidR="00233FBA" w:rsidRDefault="00233FBA" w:rsidP="004D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80"/>
                <w:sz w:val="20"/>
                <w:szCs w:val="20"/>
              </w:rPr>
            </w:pPr>
          </w:p>
        </w:tc>
        <w:tc>
          <w:tcPr>
            <w:tcW w:w="5987" w:type="dxa"/>
            <w:gridSpan w:val="4"/>
            <w:vMerge/>
            <w:tcBorders>
              <w:top w:val="single" w:sz="4" w:space="0" w:color="000000"/>
            </w:tcBorders>
          </w:tcPr>
          <w:p w:rsidR="00233FBA" w:rsidRDefault="00233FBA" w:rsidP="004D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</w:tcPr>
          <w:p w:rsidR="00233FBA" w:rsidRDefault="00233F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233FBA" w:rsidRDefault="0023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</w:tcPr>
          <w:p w:rsidR="00233FBA" w:rsidRDefault="00233FB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33FBA" w:rsidRDefault="004D6294">
            <w:pPr>
              <w:shd w:val="clear" w:color="auto" w:fill="E6E6E6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233FBA">
        <w:tc>
          <w:tcPr>
            <w:tcW w:w="93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BA" w:rsidRDefault="00233FB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233FBA" w:rsidRDefault="00233FBA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233FBA" w:rsidRDefault="00233FB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33FBA">
        <w:tc>
          <w:tcPr>
            <w:tcW w:w="93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BA" w:rsidRDefault="00233FBA">
            <w:pPr>
              <w:ind w:left="0" w:hanging="2"/>
              <w:jc w:val="both"/>
              <w:rPr>
                <w:sz w:val="16"/>
                <w:szCs w:val="16"/>
              </w:rPr>
            </w:pPr>
          </w:p>
          <w:p w:rsidR="00233FBA" w:rsidRDefault="004D6294">
            <w:pPr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____/____/______       ___________________________         ____/____/______                               _____/____/______</w:t>
            </w:r>
          </w:p>
          <w:p w:rsidR="00233FBA" w:rsidRDefault="004D6294">
            <w:pPr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DATA PLANO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ASSINATURA DO PROFESSOR       APROVAÇÃO NO DEPTO                CHEFE DO DEPARTAMENTO</w:t>
            </w:r>
          </w:p>
          <w:p w:rsidR="00233FBA" w:rsidRDefault="00233FBA">
            <w:pPr>
              <w:ind w:left="0" w:hanging="2"/>
              <w:jc w:val="both"/>
              <w:rPr>
                <w:sz w:val="16"/>
                <w:szCs w:val="16"/>
              </w:rPr>
            </w:pPr>
          </w:p>
        </w:tc>
      </w:tr>
    </w:tbl>
    <w:p w:rsidR="00233FBA" w:rsidRDefault="00233FBA">
      <w:pPr>
        <w:ind w:left="0" w:hanging="2"/>
        <w:rPr>
          <w:color w:val="000080"/>
        </w:rPr>
      </w:pPr>
    </w:p>
    <w:sectPr w:rsidR="00233F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3FBA"/>
    <w:rsid w:val="00233FBA"/>
    <w:rsid w:val="004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spacing w:line="360" w:lineRule="auto"/>
      <w:outlineLvl w:val="1"/>
    </w:pPr>
    <w:rPr>
      <w:rFonts w:ascii="Arial" w:hAnsi="Arial"/>
      <w:b/>
      <w:color w:val="000000"/>
      <w:sz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spacing w:line="480" w:lineRule="auto"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styleId="Recuodecorpodetexto">
    <w:name w:val="Body Text Indent"/>
    <w:basedOn w:val="Normal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A15"/>
    <w:rPr>
      <w:rFonts w:ascii="Tahoma" w:hAnsi="Tahoma" w:cs="Tahoma"/>
      <w:position w:val="-1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spacing w:line="360" w:lineRule="auto"/>
      <w:outlineLvl w:val="1"/>
    </w:pPr>
    <w:rPr>
      <w:rFonts w:ascii="Arial" w:hAnsi="Arial"/>
      <w:b/>
      <w:color w:val="000000"/>
      <w:sz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spacing w:line="480" w:lineRule="auto"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styleId="Recuodecorpodetexto">
    <w:name w:val="Body Text Indent"/>
    <w:basedOn w:val="Normal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A15"/>
    <w:rPr>
      <w:rFonts w:ascii="Tahoma" w:hAnsi="Tahoma" w:cs="Tahoma"/>
      <w:position w:val="-1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NHiqZFOlXrUm9IoYl2qRKcRhw==">AMUW2mVZC117h7qW5ZKqI2R9LiRLkhcQVj7XvLy05CUMPuj6CQFWQ8mzHuM2qupWGglLezcLmVJQJQjOMlNCc5V51uILrZHEHexD18rClHNUpix3veKW+IYcrHTa0u4C9v6hjMwwyURd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 Barbosa Oliveira Cavalcante</cp:lastModifiedBy>
  <cp:revision>2</cp:revision>
  <dcterms:created xsi:type="dcterms:W3CDTF">2021-12-28T17:29:00Z</dcterms:created>
  <dcterms:modified xsi:type="dcterms:W3CDTF">2021-12-28T17:29:00Z</dcterms:modified>
</cp:coreProperties>
</file>