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6871" w14:textId="704CA9BE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LISTA DE VERIFICAÇÃO </w:t>
      </w:r>
      <w:r w:rsidR="00E6469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 w:rsidR="00ED1F61">
        <w:rPr>
          <w:b/>
          <w:sz w:val="24"/>
          <w:szCs w:val="24"/>
        </w:rPr>
        <w:t xml:space="preserve">TERMOS ADITIVOS/APOSTILAMENTOS A INSTRUMENTO </w:t>
      </w:r>
      <w:r w:rsidR="00C60246">
        <w:rPr>
          <w:b/>
          <w:sz w:val="24"/>
          <w:szCs w:val="24"/>
        </w:rPr>
        <w:t>QUE ENVOLVEM</w:t>
      </w:r>
      <w:r w:rsidR="00ED1F61">
        <w:rPr>
          <w:b/>
          <w:sz w:val="24"/>
          <w:szCs w:val="24"/>
        </w:rPr>
        <w:t xml:space="preserve"> RECURSOS</w:t>
      </w:r>
      <w:r w:rsidR="00C60246">
        <w:rPr>
          <w:b/>
          <w:sz w:val="24"/>
          <w:szCs w:val="24"/>
        </w:rPr>
        <w:t xml:space="preserve"> FINANCEIROS</w:t>
      </w:r>
    </w:p>
    <w:p w14:paraId="061395FD" w14:textId="77777777" w:rsidR="0049613C" w:rsidRPr="00EA5612" w:rsidRDefault="0049613C" w:rsidP="004961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56DEB563" w14:textId="77777777" w:rsidR="00E64692" w:rsidRDefault="00E64692" w:rsidP="0063157B">
      <w:pPr>
        <w:spacing w:after="0" w:line="240" w:lineRule="auto"/>
        <w:rPr>
          <w:b/>
          <w:sz w:val="24"/>
          <w:szCs w:val="24"/>
        </w:rPr>
      </w:pPr>
    </w:p>
    <w:p w14:paraId="31615471" w14:textId="12F181E5" w:rsidR="00AA00BD" w:rsidRPr="0063157B" w:rsidRDefault="0049613C" w:rsidP="0063157B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>São os atos administrativos e documentos necessários à instrução do processo de formalização de</w:t>
      </w:r>
      <w:r w:rsidR="00AA00BD">
        <w:rPr>
          <w:sz w:val="24"/>
          <w:szCs w:val="24"/>
        </w:rPr>
        <w:t xml:space="preserve"> Termos Aditivos/Apostilamentos a</w:t>
      </w:r>
      <w:r w:rsidRPr="001056C8">
        <w:rPr>
          <w:sz w:val="24"/>
          <w:szCs w:val="24"/>
        </w:rPr>
        <w:t xml:space="preserve"> Acordos de Cooperação com a UFPE. A legislação pertinente pode ser localizada no Manual DCCAc/PROPLAN disponível </w:t>
      </w:r>
      <w:r w:rsidRPr="001056C8">
        <w:rPr>
          <w:bCs/>
          <w:sz w:val="24"/>
          <w:szCs w:val="24"/>
        </w:rPr>
        <w:t xml:space="preserve">em </w:t>
      </w:r>
      <w:hyperlink r:id="rId8" w:history="1">
        <w:r w:rsidRPr="001056C8">
          <w:rPr>
            <w:rStyle w:val="Hyperlink"/>
            <w:sz w:val="24"/>
            <w:szCs w:val="24"/>
          </w:rPr>
          <w:t>https://www.ufpe.br/proplan/convenios</w:t>
        </w:r>
      </w:hyperlink>
      <w:r w:rsidRPr="001056C8">
        <w:rPr>
          <w:rStyle w:val="Hyperlink"/>
          <w:sz w:val="24"/>
          <w:szCs w:val="24"/>
        </w:rPr>
        <w:t>.</w:t>
      </w:r>
    </w:p>
    <w:p w14:paraId="3157B75F" w14:textId="77777777" w:rsidR="0063157B" w:rsidRDefault="0063157B" w:rsidP="0049613C">
      <w:pPr>
        <w:spacing w:after="0" w:line="240" w:lineRule="auto"/>
        <w:rPr>
          <w:b/>
          <w:sz w:val="24"/>
          <w:szCs w:val="24"/>
        </w:rPr>
      </w:pPr>
    </w:p>
    <w:p w14:paraId="76024DB8" w14:textId="77777777" w:rsidR="0049613C" w:rsidRPr="00EA5612" w:rsidRDefault="0049613C" w:rsidP="0049613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16C7903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96B5AF4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inserido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368D2DF0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C2B437F" w14:textId="0C818968" w:rsidR="00AA00BD" w:rsidRPr="0063157B" w:rsidRDefault="0049613C" w:rsidP="00631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32F1E96" w14:textId="77777777" w:rsidR="0063157B" w:rsidRDefault="0063157B" w:rsidP="00631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304E13F" w14:textId="16B7EFB2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544"/>
        <w:gridCol w:w="2693"/>
        <w:gridCol w:w="1418"/>
        <w:gridCol w:w="1275"/>
      </w:tblGrid>
      <w:tr w:rsidR="0063157B" w:rsidRPr="00EA5612" w14:paraId="13766DEA" w14:textId="77777777" w:rsidTr="00263A65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07644ED8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2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317B5A" w14:textId="77777777" w:rsidR="0063157B" w:rsidRPr="00EA5612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55FF17" w14:textId="77777777" w:rsidR="0063157B" w:rsidRPr="00EA5612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418" w:type="dxa"/>
            <w:shd w:val="clear" w:color="auto" w:fill="800000"/>
          </w:tcPr>
          <w:p w14:paraId="6D27F590" w14:textId="77777777" w:rsidR="0063157B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10477D8" w14:textId="77777777" w:rsidR="0063157B" w:rsidRPr="00EA5612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63157B" w:rsidRPr="00EA5612" w14:paraId="0E496FD8" w14:textId="77777777" w:rsidTr="00263A65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416378AF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85695313" w:edGrp="everyone" w:colFirst="4" w:colLast="4"/>
          </w:p>
        </w:tc>
        <w:tc>
          <w:tcPr>
            <w:tcW w:w="3544" w:type="dxa"/>
            <w:shd w:val="clear" w:color="auto" w:fill="D9D9D9" w:themeFill="background1" w:themeFillShade="D9"/>
          </w:tcPr>
          <w:p w14:paraId="2019A0C7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39A58C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800000"/>
          </w:tcPr>
          <w:p w14:paraId="4890A8A0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0A1E7E0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5414FCC6" w14:textId="77777777" w:rsidTr="00263A65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32546180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60310284" w:edGrp="everyone" w:colFirst="4" w:colLast="4"/>
            <w:permEnd w:id="1185695313"/>
          </w:p>
        </w:tc>
        <w:tc>
          <w:tcPr>
            <w:tcW w:w="3544" w:type="dxa"/>
            <w:shd w:val="clear" w:color="auto" w:fill="D9D9D9" w:themeFill="background1" w:themeFillShade="D9"/>
          </w:tcPr>
          <w:p w14:paraId="6A2D2F88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628571E9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6FDB00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418" w:type="dxa"/>
            <w:shd w:val="clear" w:color="auto" w:fill="800000"/>
          </w:tcPr>
          <w:p w14:paraId="4231634B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>e houver alteração do Coordenador</w:t>
            </w:r>
          </w:p>
        </w:tc>
        <w:tc>
          <w:tcPr>
            <w:tcW w:w="1275" w:type="dxa"/>
            <w:shd w:val="clear" w:color="auto" w:fill="auto"/>
          </w:tcPr>
          <w:p w14:paraId="7BBB1B58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78DDF181" w14:textId="77777777" w:rsidTr="00263A65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443210DF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7393038" w:edGrp="everyone" w:colFirst="4" w:colLast="4"/>
            <w:permEnd w:id="760310284"/>
          </w:p>
        </w:tc>
        <w:tc>
          <w:tcPr>
            <w:tcW w:w="3544" w:type="dxa"/>
            <w:shd w:val="clear" w:color="auto" w:fill="D9D9D9" w:themeFill="background1" w:themeFillShade="D9"/>
          </w:tcPr>
          <w:p w14:paraId="4FBE05CA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F0FADD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418" w:type="dxa"/>
            <w:shd w:val="clear" w:color="auto" w:fill="800000"/>
          </w:tcPr>
          <w:p w14:paraId="02D4BA05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houver </w:t>
            </w:r>
            <w:r w:rsidRPr="00AA00BD">
              <w:rPr>
                <w:bCs/>
                <w:sz w:val="21"/>
                <w:szCs w:val="21"/>
              </w:rPr>
              <w:t>inclusão de novos servidores da UFPE no projeto</w:t>
            </w:r>
          </w:p>
        </w:tc>
        <w:tc>
          <w:tcPr>
            <w:tcW w:w="1275" w:type="dxa"/>
            <w:shd w:val="clear" w:color="auto" w:fill="auto"/>
          </w:tcPr>
          <w:p w14:paraId="35F0FB1A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331FDDD5" w14:textId="77777777" w:rsidTr="00263A65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7586E9A1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01809200" w:edGrp="everyone" w:colFirst="4" w:colLast="4"/>
            <w:permEnd w:id="117393038"/>
          </w:p>
        </w:tc>
        <w:tc>
          <w:tcPr>
            <w:tcW w:w="3544" w:type="dxa"/>
            <w:shd w:val="clear" w:color="auto" w:fill="D9D9D9" w:themeFill="background1" w:themeFillShade="D9"/>
          </w:tcPr>
          <w:p w14:paraId="53BDCAC9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33196041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6F8E7248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C317BC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418" w:type="dxa"/>
            <w:shd w:val="clear" w:color="auto" w:fill="800000"/>
          </w:tcPr>
          <w:p w14:paraId="45727092" w14:textId="77777777" w:rsidR="0063157B" w:rsidRPr="00E82859" w:rsidRDefault="0063157B" w:rsidP="00537C5E">
            <w:p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alteração do Fiscal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quando</w:t>
            </w: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FADE no instrumento</w:t>
            </w:r>
          </w:p>
        </w:tc>
        <w:tc>
          <w:tcPr>
            <w:tcW w:w="1275" w:type="dxa"/>
            <w:shd w:val="clear" w:color="auto" w:fill="auto"/>
          </w:tcPr>
          <w:p w14:paraId="525572BF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2D4414C7" w14:textId="77777777" w:rsidTr="00263A65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88E030D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04964314" w:edGrp="everyone" w:colFirst="4" w:colLast="4"/>
            <w:permEnd w:id="1301809200"/>
          </w:p>
        </w:tc>
        <w:tc>
          <w:tcPr>
            <w:tcW w:w="3544" w:type="dxa"/>
            <w:shd w:val="clear" w:color="auto" w:fill="D9D9D9" w:themeFill="background1" w:themeFillShade="D9"/>
          </w:tcPr>
          <w:p w14:paraId="2B17FF49" w14:textId="77777777" w:rsidR="0063157B" w:rsidRPr="00AA1DE1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</w:t>
            </w:r>
            <w:r>
              <w:rPr>
                <w:sz w:val="21"/>
                <w:szCs w:val="21"/>
              </w:rPr>
              <w:t xml:space="preserve"> Termo Aditivo ou Apostilamento, conforme o caso.</w:t>
            </w:r>
          </w:p>
          <w:p w14:paraId="52A96D22" w14:textId="77777777" w:rsidR="0063157B" w:rsidRPr="00AE42C4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CC947B" w14:textId="77777777" w:rsidR="0063157B" w:rsidRPr="001B360C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800000"/>
          </w:tcPr>
          <w:p w14:paraId="6B69186F" w14:textId="5610F4C6" w:rsidR="0063157B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Verificar disponibiliza-ção pelo financiador</w:t>
            </w:r>
          </w:p>
        </w:tc>
        <w:tc>
          <w:tcPr>
            <w:tcW w:w="1275" w:type="dxa"/>
            <w:shd w:val="clear" w:color="auto" w:fill="auto"/>
          </w:tcPr>
          <w:p w14:paraId="39DB4DCA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42F51882" w14:textId="77777777" w:rsidTr="00263A65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27DDDA54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98084088" w:edGrp="everyone" w:colFirst="4" w:colLast="4"/>
            <w:permEnd w:id="604964314"/>
          </w:p>
        </w:tc>
        <w:tc>
          <w:tcPr>
            <w:tcW w:w="3544" w:type="dxa"/>
            <w:shd w:val="clear" w:color="auto" w:fill="D9D9D9" w:themeFill="background1" w:themeFillShade="D9"/>
          </w:tcPr>
          <w:p w14:paraId="050D9FA9" w14:textId="77777777" w:rsidR="0063157B" w:rsidRDefault="0063157B" w:rsidP="00537C5E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rPr>
                <w:sz w:val="21"/>
                <w:szCs w:val="21"/>
              </w:rPr>
              <w:t>.</w:t>
            </w:r>
          </w:p>
          <w:p w14:paraId="76B2D362" w14:textId="21D06AE5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</w:t>
            </w:r>
            <w:r>
              <w:rPr>
                <w:sz w:val="21"/>
                <w:szCs w:val="21"/>
              </w:rPr>
              <w:t>s</w:t>
            </w:r>
            <w:r w:rsidRPr="00AA1DE1">
              <w:rPr>
                <w:sz w:val="21"/>
                <w:szCs w:val="21"/>
              </w:rPr>
              <w:t xml:space="preserve"> Anexo</w:t>
            </w:r>
            <w:r>
              <w:rPr>
                <w:sz w:val="21"/>
                <w:szCs w:val="21"/>
              </w:rPr>
              <w:t>s</w:t>
            </w:r>
            <w:r w:rsidRPr="00AA1DE1">
              <w:rPr>
                <w:sz w:val="21"/>
                <w:szCs w:val="21"/>
              </w:rPr>
              <w:t xml:space="preserve"> I </w:t>
            </w:r>
            <w:r>
              <w:rPr>
                <w:sz w:val="21"/>
                <w:szCs w:val="21"/>
              </w:rPr>
              <w:t xml:space="preserve">ou II </w:t>
            </w:r>
            <w:r w:rsidRPr="00AA1DE1">
              <w:rPr>
                <w:sz w:val="21"/>
                <w:szCs w:val="21"/>
              </w:rPr>
              <w:t>do Manual DCCAc/PROPLAN</w:t>
            </w:r>
            <w:r w:rsidR="008D04BA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5645142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800000"/>
          </w:tcPr>
          <w:p w14:paraId="348E3827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0D0E94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659EDD8B" w14:textId="77777777" w:rsidTr="00263A65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1ACAEB3E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05885513" w:edGrp="everyone" w:colFirst="4" w:colLast="4"/>
            <w:permEnd w:id="598084088"/>
          </w:p>
        </w:tc>
        <w:tc>
          <w:tcPr>
            <w:tcW w:w="3544" w:type="dxa"/>
            <w:shd w:val="clear" w:color="auto" w:fill="D9D9D9" w:themeFill="background1" w:themeFillShade="D9"/>
          </w:tcPr>
          <w:p w14:paraId="75AF70DA" w14:textId="77777777" w:rsidR="0063157B" w:rsidRDefault="0063157B" w:rsidP="00537C5E">
            <w:pPr>
              <w:spacing w:after="0" w:line="240" w:lineRule="auto"/>
              <w:jc w:val="both"/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t>.</w:t>
            </w:r>
          </w:p>
          <w:p w14:paraId="66895866" w14:textId="77777777" w:rsidR="0063157B" w:rsidRPr="00EA5612" w:rsidRDefault="0063157B" w:rsidP="00537C5E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III do Manual DCCAc/PROPLAN.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112EFA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3443F234" w14:textId="77777777" w:rsidR="0063157B" w:rsidRPr="00B545C9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418" w:type="dxa"/>
            <w:shd w:val="clear" w:color="auto" w:fill="800000"/>
          </w:tcPr>
          <w:p w14:paraId="2DAF9660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428A06A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42BBD050" w14:textId="77777777" w:rsidTr="00263A65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AA611F0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04171942" w:edGrp="everyone" w:colFirst="4" w:colLast="4"/>
            <w:permEnd w:id="2105885513"/>
          </w:p>
        </w:tc>
        <w:tc>
          <w:tcPr>
            <w:tcW w:w="3544" w:type="dxa"/>
            <w:shd w:val="clear" w:color="auto" w:fill="D9D9D9" w:themeFill="background1" w:themeFillShade="D9"/>
          </w:tcPr>
          <w:p w14:paraId="700AE200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6C8D1495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5B7842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800000"/>
          </w:tcPr>
          <w:p w14:paraId="7F217DF9" w14:textId="77777777" w:rsidR="0063157B" w:rsidRPr="00E82859" w:rsidRDefault="0063157B" w:rsidP="00537C5E">
            <w:p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Pr="00E82859">
              <w:rPr>
                <w:bCs/>
                <w:sz w:val="21"/>
                <w:szCs w:val="21"/>
              </w:rPr>
              <w:t>alteração ou inclusão de itens</w:t>
            </w:r>
          </w:p>
        </w:tc>
        <w:tc>
          <w:tcPr>
            <w:tcW w:w="1275" w:type="dxa"/>
            <w:shd w:val="clear" w:color="auto" w:fill="auto"/>
          </w:tcPr>
          <w:p w14:paraId="42EABF5B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82859" w14:paraId="6FB8A594" w14:textId="77777777" w:rsidTr="00263A65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3A336721" w14:textId="77777777" w:rsidR="0063157B" w:rsidRPr="00E82859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9025200" w:edGrp="everyone" w:colFirst="4" w:colLast="4"/>
            <w:permEnd w:id="2004171942"/>
          </w:p>
        </w:tc>
        <w:tc>
          <w:tcPr>
            <w:tcW w:w="3544" w:type="dxa"/>
            <w:shd w:val="clear" w:color="auto" w:fill="D9D9D9" w:themeFill="background1" w:themeFillShade="D9"/>
          </w:tcPr>
          <w:p w14:paraId="41B95632" w14:textId="77777777" w:rsidR="00101F44" w:rsidRPr="006519A6" w:rsidRDefault="00101F44" w:rsidP="00101F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</w:t>
            </w:r>
            <w:r>
              <w:rPr>
                <w:b/>
                <w:sz w:val="21"/>
                <w:szCs w:val="21"/>
              </w:rPr>
              <w:t>outro instrumento</w:t>
            </w:r>
            <w:r w:rsidRPr="006519A6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vinculado (</w:t>
            </w:r>
            <w:r w:rsidRPr="006519A6">
              <w:rPr>
                <w:b/>
                <w:sz w:val="21"/>
                <w:szCs w:val="21"/>
              </w:rPr>
              <w:t>que trata da origem dos recursos</w:t>
            </w:r>
            <w:r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61081D33" w14:textId="32C78D9F" w:rsidR="00101F44" w:rsidRPr="00E82859" w:rsidRDefault="00101F44" w:rsidP="00101F4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82859">
              <w:rPr>
                <w:sz w:val="21"/>
                <w:szCs w:val="21"/>
              </w:rPr>
              <w:t>CÓPIA da alteração prévia</w:t>
            </w:r>
            <w:r>
              <w:rPr>
                <w:sz w:val="21"/>
                <w:szCs w:val="21"/>
              </w:rPr>
              <w:t xml:space="preserve"> (termo aditivo, apostilamento ou similar)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F5520EC" w14:textId="77777777" w:rsidR="0063157B" w:rsidRPr="00E82859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82859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418" w:type="dxa"/>
            <w:shd w:val="clear" w:color="auto" w:fill="800000"/>
          </w:tcPr>
          <w:p w14:paraId="4FDCA6B8" w14:textId="7548F860" w:rsidR="0063157B" w:rsidRPr="00E82859" w:rsidRDefault="00101F44" w:rsidP="00537C5E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>Se houver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outro instrumento vinculado</w:t>
            </w:r>
          </w:p>
        </w:tc>
        <w:tc>
          <w:tcPr>
            <w:tcW w:w="1275" w:type="dxa"/>
            <w:shd w:val="clear" w:color="auto" w:fill="auto"/>
          </w:tcPr>
          <w:p w14:paraId="5EF4C865" w14:textId="77777777" w:rsidR="0063157B" w:rsidRPr="00E82859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4D560D" w14:paraId="7FA5DF53" w14:textId="77777777" w:rsidTr="00263A65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14:paraId="19B50545" w14:textId="77777777" w:rsidR="0063157B" w:rsidRPr="004D560D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50329721" w:edGrp="everyone" w:colFirst="4" w:colLast="4"/>
            <w:permEnd w:id="169025200"/>
          </w:p>
        </w:tc>
        <w:tc>
          <w:tcPr>
            <w:tcW w:w="3544" w:type="dxa"/>
            <w:shd w:val="clear" w:color="auto" w:fill="D9D9D9" w:themeFill="background1" w:themeFillShade="D9"/>
          </w:tcPr>
          <w:p w14:paraId="57489558" w14:textId="5FDA1A1D" w:rsidR="00E965FD" w:rsidRPr="00104EED" w:rsidRDefault="00E965FD" w:rsidP="00E965F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Q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uando houver ingresso de recursos na conta única </w:t>
            </w:r>
            <w:r w:rsidRPr="00104EED">
              <w:rPr>
                <w:rFonts w:asciiTheme="minorHAnsi" w:hAnsiTheme="minorHAnsi" w:cstheme="minorHAnsi"/>
                <w:b/>
                <w:sz w:val="21"/>
                <w:szCs w:val="21"/>
              </w:rPr>
              <w:t>da UFPE por meio de GRU (Exemplo: Emenda Parlamentar estadual, recurso transferido por Prefeitura ou Secretaria Estadual e afins) ou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104EED">
              <w:rPr>
                <w:b/>
                <w:bCs/>
                <w:sz w:val="21"/>
                <w:szCs w:val="21"/>
              </w:rPr>
              <w:t xml:space="preserve">disponibilização de recursos da UFPE </w:t>
            </w:r>
            <w:r>
              <w:rPr>
                <w:b/>
                <w:bCs/>
                <w:sz w:val="21"/>
                <w:szCs w:val="21"/>
              </w:rPr>
              <w:t>(</w:t>
            </w:r>
            <w:r w:rsidRPr="00104EED">
              <w:rPr>
                <w:b/>
                <w:bCs/>
                <w:sz w:val="21"/>
                <w:szCs w:val="21"/>
              </w:rPr>
              <w:t>oriundo de recursos próprios</w:t>
            </w:r>
            <w:r>
              <w:rPr>
                <w:b/>
                <w:bCs/>
                <w:sz w:val="21"/>
                <w:szCs w:val="21"/>
              </w:rPr>
              <w:t>)</w:t>
            </w:r>
            <w:r w:rsidRPr="00104EED">
              <w:rPr>
                <w:b/>
                <w:bCs/>
                <w:sz w:val="21"/>
                <w:szCs w:val="21"/>
              </w:rPr>
              <w:t>:</w:t>
            </w:r>
          </w:p>
          <w:p w14:paraId="6F971518" w14:textId="169644BC" w:rsidR="0063157B" w:rsidRPr="004D560D" w:rsidRDefault="00F6489C" w:rsidP="00E965FD">
            <w:pPr>
              <w:pStyle w:val="PargrafodaLista"/>
              <w:spacing w:after="0" w:line="240" w:lineRule="auto"/>
              <w:ind w:left="184"/>
              <w:jc w:val="both"/>
              <w:rPr>
                <w:sz w:val="21"/>
                <w:szCs w:val="21"/>
              </w:rPr>
            </w:pPr>
            <w:r w:rsidRPr="00F6489C">
              <w:rPr>
                <w:rFonts w:asciiTheme="minorHAnsi" w:hAnsiTheme="minorHAnsi" w:cstheme="minorHAnsi"/>
                <w:sz w:val="21"/>
                <w:szCs w:val="21"/>
              </w:rPr>
              <w:t xml:space="preserve">Formulário de Cadastro e Controle da Receita Própria </w:t>
            </w:r>
            <w:r w:rsidRPr="00F6489C">
              <w:rPr>
                <w:rFonts w:asciiTheme="minorHAnsi" w:hAnsiTheme="minorHAnsi" w:cstheme="minorHAnsi"/>
                <w:b/>
                <w:sz w:val="21"/>
                <w:szCs w:val="21"/>
              </w:rPr>
              <w:t>atualizado</w:t>
            </w:r>
            <w:r w:rsidRPr="00F6489C">
              <w:rPr>
                <w:rFonts w:asciiTheme="minorHAnsi" w:hAnsiTheme="minorHAnsi" w:cstheme="minorHAnsi"/>
                <w:sz w:val="21"/>
                <w:szCs w:val="21"/>
              </w:rPr>
              <w:t xml:space="preserve">, conforme modelo fornecido pela Diretoria de Orçamento, disponível em: </w:t>
            </w:r>
            <w:hyperlink r:id="rId10" w:history="1">
              <w:r w:rsidRPr="00F6489C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</w:p>
          <w:p w14:paraId="121120E6" w14:textId="7998F801" w:rsidR="0063157B" w:rsidRPr="004D560D" w:rsidRDefault="0063157B" w:rsidP="0063157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 w:rsidRPr="004D560D">
              <w:rPr>
                <w:sz w:val="21"/>
                <w:szCs w:val="21"/>
                <w:u w:val="single"/>
              </w:rPr>
              <w:t>Quando se tratar de recurso oriundo de TED</w:t>
            </w:r>
            <w:r w:rsidRPr="004D560D">
              <w:rPr>
                <w:sz w:val="21"/>
                <w:szCs w:val="21"/>
              </w:rPr>
              <w:t xml:space="preserve">: Cópia da </w:t>
            </w:r>
            <w:r w:rsidRPr="0063157B">
              <w:rPr>
                <w:b/>
                <w:bCs/>
                <w:sz w:val="21"/>
                <w:szCs w:val="21"/>
              </w:rPr>
              <w:t>nova</w:t>
            </w:r>
            <w:r>
              <w:rPr>
                <w:sz w:val="21"/>
                <w:szCs w:val="21"/>
              </w:rPr>
              <w:t xml:space="preserve"> </w:t>
            </w:r>
            <w:r w:rsidRPr="004D560D">
              <w:rPr>
                <w:sz w:val="21"/>
                <w:szCs w:val="21"/>
              </w:rPr>
              <w:t>Nota de Detalhamento de Crédito – NDC, caso já tenha sido emitida pela DCCAc.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627CFAD" w14:textId="77777777" w:rsidR="0063157B" w:rsidRPr="004D560D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D560D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418" w:type="dxa"/>
            <w:shd w:val="clear" w:color="auto" w:fill="800000"/>
          </w:tcPr>
          <w:p w14:paraId="3056FB90" w14:textId="54CE1188" w:rsidR="0063157B" w:rsidRPr="004D560D" w:rsidRDefault="00FC7E6D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6753F">
              <w:rPr>
                <w:rFonts w:asciiTheme="minorHAnsi" w:hAnsiTheme="minorHAnsi" w:cstheme="minorHAnsi"/>
                <w:bCs/>
                <w:sz w:val="21"/>
                <w:szCs w:val="21"/>
              </w:rPr>
              <w:t>Se houver ingresso de recurso na conta da UFPE ou disponibilização de recursos da UFPE</w:t>
            </w:r>
          </w:p>
        </w:tc>
        <w:tc>
          <w:tcPr>
            <w:tcW w:w="1275" w:type="dxa"/>
            <w:shd w:val="clear" w:color="auto" w:fill="auto"/>
          </w:tcPr>
          <w:p w14:paraId="13FD8361" w14:textId="77777777" w:rsidR="0063157B" w:rsidRPr="004D560D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10754F12" w14:textId="77777777" w:rsidTr="00263A65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528D442A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96650907" w:edGrp="everyone" w:colFirst="4" w:colLast="4"/>
            <w:permEnd w:id="750329721"/>
          </w:p>
        </w:tc>
        <w:tc>
          <w:tcPr>
            <w:tcW w:w="3544" w:type="dxa"/>
            <w:shd w:val="clear" w:color="auto" w:fill="D9D9D9" w:themeFill="background1" w:themeFillShade="D9"/>
          </w:tcPr>
          <w:p w14:paraId="4AC4A110" w14:textId="2898FA88" w:rsidR="00A84546" w:rsidRPr="0076753F" w:rsidRDefault="00A84546" w:rsidP="00A845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6753F">
              <w:rPr>
                <w:rFonts w:asciiTheme="minorHAnsi" w:hAnsiTheme="minorHAnsi" w:cstheme="minorHAnsi"/>
                <w:b/>
                <w:sz w:val="21"/>
                <w:szCs w:val="21"/>
              </w:rPr>
              <w:t>Quando houver ingresso de recursos na conta única da UFPE ou previsão de disponibilização de recursos da UFPE (tesouro/próprio):</w:t>
            </w:r>
          </w:p>
          <w:p w14:paraId="239CA076" w14:textId="77777777" w:rsidR="00A84546" w:rsidRDefault="00A84546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7CEF6E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atualização da ação no Sig@Plan compondo o Plano Orçamentário Anual (POA) da UFPE, conforme manual disponível em: </w:t>
            </w:r>
            <w:hyperlink r:id="rId11" w:history="1">
              <w:r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F9FF38" w14:textId="77777777" w:rsidR="0063157B" w:rsidRPr="002B2A33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800000"/>
          </w:tcPr>
          <w:p w14:paraId="48C0B9EC" w14:textId="1D2B525F" w:rsidR="0063157B" w:rsidRDefault="00A84546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6753F">
              <w:rPr>
                <w:rFonts w:asciiTheme="minorHAnsi" w:hAnsiTheme="minorHAnsi" w:cstheme="minorHAnsi"/>
                <w:bCs/>
                <w:sz w:val="21"/>
                <w:szCs w:val="21"/>
              </w:rPr>
              <w:t>Se houver ingresso de recurso na conta da UFPE ou disponibilização de recursos da UFPE</w:t>
            </w:r>
          </w:p>
        </w:tc>
        <w:tc>
          <w:tcPr>
            <w:tcW w:w="1275" w:type="dxa"/>
            <w:shd w:val="clear" w:color="auto" w:fill="auto"/>
          </w:tcPr>
          <w:p w14:paraId="24A95D84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0CD4FD21" w14:textId="77777777" w:rsidTr="00263A65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7F672F44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9858140" w:edGrp="everyone" w:colFirst="4" w:colLast="4"/>
            <w:permEnd w:id="1996650907"/>
          </w:p>
        </w:tc>
        <w:tc>
          <w:tcPr>
            <w:tcW w:w="3544" w:type="dxa"/>
            <w:shd w:val="clear" w:color="auto" w:fill="D9D9D9" w:themeFill="background1" w:themeFillShade="D9"/>
          </w:tcPr>
          <w:p w14:paraId="348D39B7" w14:textId="29FE7937" w:rsidR="0063157B" w:rsidRPr="004F61B7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>JUSTIFICATIVAS assinadas eletronicamente pelo Coordenador do Projeto</w:t>
            </w:r>
            <w:r>
              <w:rPr>
                <w:sz w:val="21"/>
                <w:szCs w:val="21"/>
              </w:rPr>
              <w:t xml:space="preserve"> de especialização</w:t>
            </w:r>
            <w:r w:rsidRPr="00FA026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inclusão</w:t>
            </w:r>
            <w:r w:rsidRPr="00FA026B">
              <w:rPr>
                <w:sz w:val="21"/>
                <w:szCs w:val="21"/>
              </w:rPr>
              <w:t xml:space="preserve"> de: serviços gerais; supervisão administrativa; despesas com lanches; ou outras exceções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EBFE9E" w14:textId="77777777" w:rsidR="0063157B" w:rsidRPr="008C6F84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800000"/>
          </w:tcPr>
          <w:p w14:paraId="0093C4C6" w14:textId="69113408" w:rsidR="0063157B" w:rsidRDefault="00102BE4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</w:t>
            </w:r>
            <w:r w:rsidR="0063157B">
              <w:rPr>
                <w:rFonts w:asciiTheme="minorHAnsi" w:hAnsiTheme="minorHAnsi" w:cstheme="minorHAnsi"/>
                <w:sz w:val="21"/>
                <w:szCs w:val="21"/>
              </w:rPr>
              <w:t xml:space="preserve"> houver a inclusão de algum dos itens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quando for curso de especializa-ção</w:t>
            </w:r>
          </w:p>
        </w:tc>
        <w:tc>
          <w:tcPr>
            <w:tcW w:w="1275" w:type="dxa"/>
            <w:shd w:val="clear" w:color="auto" w:fill="auto"/>
          </w:tcPr>
          <w:p w14:paraId="3FF09D72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417BDD52" w14:textId="77777777" w:rsidTr="00263A65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61FF8A57" w14:textId="0C52EE2B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38197858" w:edGrp="everyone" w:colFirst="4" w:colLast="4"/>
            <w:permEnd w:id="109858140"/>
          </w:p>
        </w:tc>
        <w:tc>
          <w:tcPr>
            <w:tcW w:w="3544" w:type="dxa"/>
            <w:shd w:val="clear" w:color="auto" w:fill="D9D9D9" w:themeFill="background1" w:themeFillShade="D9"/>
          </w:tcPr>
          <w:p w14:paraId="236B2404" w14:textId="77777777" w:rsidR="0063157B" w:rsidRPr="004F61B7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</w:t>
            </w:r>
            <w:r>
              <w:rPr>
                <w:sz w:val="21"/>
                <w:szCs w:val="21"/>
              </w:rPr>
              <w:t xml:space="preserve"> nova</w:t>
            </w:r>
            <w:r w:rsidRPr="003557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inclusão de </w:t>
            </w:r>
            <w:r w:rsidRPr="0035574D">
              <w:rPr>
                <w:sz w:val="21"/>
                <w:szCs w:val="21"/>
              </w:rPr>
              <w:t>descontos nas mensalidades, com a apresentação dos critérios objetivos estabelecidos para a concessão do desconto e informando em qual critério cada aluno listado beneficiado se enquadra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518352" w14:textId="77777777" w:rsidR="0063157B" w:rsidRPr="008C6F84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800000"/>
          </w:tcPr>
          <w:p w14:paraId="3227C0C6" w14:textId="5B18D3B9" w:rsidR="0063157B" w:rsidRDefault="00102BE4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</w:t>
            </w:r>
            <w:r w:rsidR="0063157B">
              <w:rPr>
                <w:rFonts w:asciiTheme="minorHAnsi" w:hAnsiTheme="minorHAnsi" w:cstheme="minorHAnsi"/>
                <w:sz w:val="21"/>
                <w:szCs w:val="21"/>
              </w:rPr>
              <w:t xml:space="preserve">houver </w:t>
            </w:r>
            <w:r w:rsidR="0063157B" w:rsidRPr="003059FB">
              <w:rPr>
                <w:sz w:val="21"/>
                <w:szCs w:val="21"/>
              </w:rPr>
              <w:t>descontos nas mensalida</w:t>
            </w:r>
            <w:r w:rsidR="0063157B">
              <w:rPr>
                <w:sz w:val="21"/>
                <w:szCs w:val="21"/>
              </w:rPr>
              <w:t>-</w:t>
            </w:r>
            <w:r w:rsidR="0063157B" w:rsidRPr="003059FB">
              <w:rPr>
                <w:sz w:val="21"/>
                <w:szCs w:val="21"/>
              </w:rPr>
              <w:t>des</w:t>
            </w:r>
            <w:r w:rsidR="0063157B">
              <w:rPr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quando for curso de especializa-ção</w:t>
            </w:r>
          </w:p>
        </w:tc>
        <w:tc>
          <w:tcPr>
            <w:tcW w:w="1275" w:type="dxa"/>
            <w:shd w:val="clear" w:color="auto" w:fill="auto"/>
          </w:tcPr>
          <w:p w14:paraId="3A1B398E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2D39971A" w14:textId="77777777" w:rsidTr="00263A65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47E6595F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85111724" w:edGrp="everyone" w:colFirst="4" w:colLast="4"/>
            <w:permEnd w:id="438197858"/>
          </w:p>
        </w:tc>
        <w:tc>
          <w:tcPr>
            <w:tcW w:w="3544" w:type="dxa"/>
            <w:shd w:val="clear" w:color="auto" w:fill="D9D9D9" w:themeFill="background1" w:themeFillShade="D9"/>
          </w:tcPr>
          <w:p w14:paraId="6AFF6F65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616662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800000"/>
          </w:tcPr>
          <w:p w14:paraId="07A19EA3" w14:textId="7B9A14F0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E4F8F4E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2"/>
      <w:permEnd w:id="285111724"/>
    </w:tbl>
    <w:p w14:paraId="1A1E4A5D" w14:textId="17177F7F" w:rsidR="00AA00BD" w:rsidRDefault="00AA00BD" w:rsidP="00AA00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4D7523A" w14:textId="77777777" w:rsidR="0049613C" w:rsidRDefault="0049613C" w:rsidP="0049613C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613C" w:rsidRPr="00AA1DE1" w14:paraId="07B32BA7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8EE85" w14:textId="65462737" w:rsidR="0049613C" w:rsidRPr="00B4494F" w:rsidRDefault="0049613C" w:rsidP="00B4494F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49613C" w:rsidRPr="00E64692" w14:paraId="785BB748" w14:textId="77777777" w:rsidTr="00BC6B05">
        <w:trPr>
          <w:trHeight w:val="1012"/>
        </w:trPr>
        <w:tc>
          <w:tcPr>
            <w:tcW w:w="9628" w:type="dxa"/>
            <w:tcBorders>
              <w:top w:val="single" w:sz="4" w:space="0" w:color="000000"/>
            </w:tcBorders>
          </w:tcPr>
          <w:p w14:paraId="7F9E5625" w14:textId="77777777" w:rsidR="0049613C" w:rsidRPr="00E64692" w:rsidRDefault="0049613C" w:rsidP="009B20E5">
            <w:pPr>
              <w:rPr>
                <w:bCs/>
                <w:sz w:val="21"/>
                <w:szCs w:val="21"/>
              </w:rPr>
            </w:pPr>
            <w:permStart w:id="1638663226" w:edGrp="everyone"/>
          </w:p>
        </w:tc>
      </w:tr>
      <w:permEnd w:id="1638663226"/>
    </w:tbl>
    <w:p w14:paraId="71935072" w14:textId="188092CB" w:rsidR="0049613C" w:rsidRDefault="0049613C" w:rsidP="0049613C">
      <w:pPr>
        <w:spacing w:after="0" w:line="240" w:lineRule="auto"/>
        <w:rPr>
          <w:b/>
          <w:sz w:val="20"/>
          <w:szCs w:val="20"/>
        </w:rPr>
      </w:pPr>
    </w:p>
    <w:p w14:paraId="3B821907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90705E0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6D791E2A" w14:textId="77777777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A872F83" w14:textId="114DAC10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81857779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818577790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86739907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86739907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F3690FB" w14:textId="5F27A29F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1218206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12182063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58584562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85845622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570C0B10" w14:textId="77777777" w:rsidR="0049613C" w:rsidRDefault="0049613C"/>
    <w:sectPr w:rsidR="0049613C" w:rsidSect="0049613C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CB11" w14:textId="77777777" w:rsidR="007B7D35" w:rsidRDefault="007B7D35" w:rsidP="0049613C">
      <w:pPr>
        <w:spacing w:after="0" w:line="240" w:lineRule="auto"/>
      </w:pPr>
      <w:r>
        <w:separator/>
      </w:r>
    </w:p>
  </w:endnote>
  <w:endnote w:type="continuationSeparator" w:id="0">
    <w:p w14:paraId="7443870F" w14:textId="77777777" w:rsidR="007B7D35" w:rsidRDefault="007B7D35" w:rsidP="0049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4FD5" w14:textId="478FCC36" w:rsidR="0039263C" w:rsidRDefault="0039263C" w:rsidP="0039263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2F050E8" wp14:editId="492E0611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D6FDF1F" w14:textId="77777777" w:rsidR="0039263C" w:rsidRDefault="0039263C" w:rsidP="0039263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D65C8F" w14:textId="74AC611F" w:rsidR="00BD3B9A" w:rsidRPr="0039263C" w:rsidRDefault="0039263C" w:rsidP="0039263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 w:rsidR="003A035B">
      <w:rPr>
        <w:color w:val="000000"/>
        <w:sz w:val="20"/>
        <w:szCs w:val="20"/>
      </w:rPr>
      <w:t xml:space="preserve"> dezembro</w:t>
    </w:r>
    <w:r>
      <w:rPr>
        <w:color w:val="000000"/>
        <w:sz w:val="20"/>
        <w:szCs w:val="20"/>
      </w:rPr>
      <w:t>/202</w:t>
    </w:r>
    <w:r w:rsidR="003A035B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3A035B">
      <w:rPr>
        <w:color w:val="000000"/>
        <w:sz w:val="20"/>
        <w:szCs w:val="20"/>
      </w:rPr>
      <w:t>2</w:t>
    </w:r>
    <w:r w:rsidR="00BD3B9A"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="00BD3B9A"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 w:rsidR="003A035B">
          <w:rPr>
            <w:noProof/>
            <w:sz w:val="16"/>
            <w:szCs w:val="16"/>
          </w:rPr>
          <w:t>2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182E" w14:textId="77777777" w:rsidR="007B7D35" w:rsidRDefault="007B7D35" w:rsidP="0049613C">
      <w:pPr>
        <w:spacing w:after="0" w:line="240" w:lineRule="auto"/>
      </w:pPr>
      <w:bookmarkStart w:id="0" w:name="_Hlk71217931"/>
      <w:bookmarkEnd w:id="0"/>
      <w:r>
        <w:separator/>
      </w:r>
    </w:p>
  </w:footnote>
  <w:footnote w:type="continuationSeparator" w:id="0">
    <w:p w14:paraId="3F39C269" w14:textId="77777777" w:rsidR="007B7D35" w:rsidRDefault="007B7D35" w:rsidP="0049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28D0" w14:textId="7A2D4E1A" w:rsidR="0049613C" w:rsidRDefault="0049613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49613C" w14:paraId="763DC669" w14:textId="77777777" w:rsidTr="007717B5">
      <w:trPr>
        <w:trHeight w:val="571"/>
      </w:trPr>
      <w:tc>
        <w:tcPr>
          <w:tcW w:w="1419" w:type="dxa"/>
        </w:tcPr>
        <w:p w14:paraId="0F22A2FC" w14:textId="77777777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AF1B3CA" wp14:editId="658B19C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3ED354D8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4C6ABE41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5FC07B0F" w14:textId="371A25FF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5A88B00C" w14:textId="77777777" w:rsidR="0049613C" w:rsidRDefault="0049613C" w:rsidP="00B449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MRFStpj5T5lTkgEzHPzBtKLsPc=" w:salt="olk02jU7T8hotk45bRl7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3C"/>
    <w:rsid w:val="00004F3F"/>
    <w:rsid w:val="00043119"/>
    <w:rsid w:val="000B0A17"/>
    <w:rsid w:val="00101F44"/>
    <w:rsid w:val="00102BE4"/>
    <w:rsid w:val="001749ED"/>
    <w:rsid w:val="001B0264"/>
    <w:rsid w:val="001F0316"/>
    <w:rsid w:val="00226371"/>
    <w:rsid w:val="00263A65"/>
    <w:rsid w:val="002B5C28"/>
    <w:rsid w:val="0039263C"/>
    <w:rsid w:val="003A035B"/>
    <w:rsid w:val="0049613C"/>
    <w:rsid w:val="004A0341"/>
    <w:rsid w:val="00560D69"/>
    <w:rsid w:val="005C4550"/>
    <w:rsid w:val="0063157B"/>
    <w:rsid w:val="00732420"/>
    <w:rsid w:val="00735E5E"/>
    <w:rsid w:val="00736227"/>
    <w:rsid w:val="0076753F"/>
    <w:rsid w:val="007717B5"/>
    <w:rsid w:val="007B7D35"/>
    <w:rsid w:val="008C7865"/>
    <w:rsid w:val="008D04BA"/>
    <w:rsid w:val="00A33658"/>
    <w:rsid w:val="00A84546"/>
    <w:rsid w:val="00AA00BD"/>
    <w:rsid w:val="00B4494F"/>
    <w:rsid w:val="00BC6B05"/>
    <w:rsid w:val="00BD3B9A"/>
    <w:rsid w:val="00C60246"/>
    <w:rsid w:val="00C90BF0"/>
    <w:rsid w:val="00DC6F7C"/>
    <w:rsid w:val="00E64692"/>
    <w:rsid w:val="00E965FD"/>
    <w:rsid w:val="00ED1F61"/>
    <w:rsid w:val="00F14441"/>
    <w:rsid w:val="00F6489C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9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550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550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fpe.br/deplag/planejamen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fpe.br/proplan/receita-prop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868</Words>
  <Characters>4692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Frade</dc:creator>
  <cp:lastModifiedBy>Eduardo</cp:lastModifiedBy>
  <cp:revision>8</cp:revision>
  <dcterms:created xsi:type="dcterms:W3CDTF">2022-12-27T17:00:00Z</dcterms:created>
  <dcterms:modified xsi:type="dcterms:W3CDTF">2022-12-27T19:12:00Z</dcterms:modified>
</cp:coreProperties>
</file>