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ind w:left="0" w:right="16.06299212598571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DE PERNAMBUCO 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ind w:left="0" w:right="16.06299212598571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3">
      <w:pPr>
        <w:pStyle w:val="Heading1"/>
        <w:spacing w:line="283" w:lineRule="auto"/>
        <w:ind w:left="0" w:right="16.0629921259857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83" w:lineRule="auto"/>
        <w:ind w:left="0" w:right="16.06299212598571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 PÚBLICA 08/2023 PARA CADASTRO DE ORIENTADORES/TUTORES DO PROGRAMA BIA 2023.2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0" w:right="16.062992125985716" w:firstLine="0"/>
        <w:rPr>
          <w:b w:val="1"/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Universidade Federal de Pernambuco (UFPE), por meio da Pró-Reitoria de Extensão e Cultura (Proexc), torna pública a chamada para cadastro de docentes que desejem atuar como orientadores/tutores de bolsistas do Programa de Bolsa de Incentivo Acadêmico (BIA) no semestre letivo 2023.2.</w:t>
      </w:r>
    </w:p>
    <w:p w:rsidR="00000000" w:rsidDel="00000000" w:rsidP="00000000" w:rsidRDefault="00000000" w:rsidRPr="00000000" w14:paraId="00000007">
      <w:pPr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0" w:line="276" w:lineRule="auto"/>
        <w:ind w:left="0" w:right="16.062992125985716" w:firstLine="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PROGRAMA BIA-UFPE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Programa BIA, desenvolvido em parceria com a Fundação de Amparo à Pesquisa do Estado de Pernambuco (FACEPE), tem o propósito de incentivar a adaptação à vida acadêmica e a inserção em atividades de ensino, pesquisa e extensão de alunos egressos da rede pública de ensino, buscando evitar que, por carência de recursos, estes alunos abandonem os cursos ainda no primeiro ano.</w:t>
      </w:r>
    </w:p>
    <w:p w:rsidR="00000000" w:rsidDel="00000000" w:rsidP="00000000" w:rsidRDefault="00000000" w:rsidRPr="00000000" w14:paraId="0000000C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No âmbito da UFPE, a coordenação institucional do programa fica a cargo da Pró-Reitoria de Extensão e Cultura (Proexc), por meio da gestão operacional da Coordenação de Gestão e Assessoria Pedagógica da Extensão (CGAPE). </w:t>
      </w:r>
    </w:p>
    <w:p w:rsidR="00000000" w:rsidDel="00000000" w:rsidP="00000000" w:rsidRDefault="00000000" w:rsidRPr="00000000" w14:paraId="0000000E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Em razão do calendário orçamentário da Facepe, a vigência das bolsas, no semestre letivo 2023.2, compreenderá o período máximo de 10 (dez) meses de duração, com início previsto em 01/11/2023.</w:t>
      </w:r>
    </w:p>
    <w:p w:rsidR="00000000" w:rsidDel="00000000" w:rsidP="00000000" w:rsidRDefault="00000000" w:rsidRPr="00000000" w14:paraId="00000010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 A depender da disponibilidade orçamentária da UFPE, o período máximo de vigência poderá ser prorrogado por mais 2 (dois) meses, de modo a totalizar 12 (doze) meses de bolsa.</w:t>
      </w:r>
    </w:p>
    <w:p w:rsidR="00000000" w:rsidDel="00000000" w:rsidP="00000000" w:rsidRDefault="00000000" w:rsidRPr="00000000" w14:paraId="00000012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Em virtude do processo de curricularização da extensão e da consequente necessidade de incentivar o fortalecimento de ações extensionistas na UFPE, os bolsistas do semestre letivo 2023.2 deverão desenvolver, junto aos seus orientadores, projetos de natureza extensionista.</w:t>
      </w:r>
    </w:p>
    <w:p w:rsidR="00000000" w:rsidDel="00000000" w:rsidP="00000000" w:rsidRDefault="00000000" w:rsidRPr="00000000" w14:paraId="00000014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before="0" w:line="276" w:lineRule="auto"/>
        <w:ind w:left="0" w:right="16.062992125985716" w:firstLine="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DOS REQUISITOS </w:t>
      </w:r>
      <w:r w:rsidDel="00000000" w:rsidR="00000000" w:rsidRPr="00000000">
        <w:rPr>
          <w:sz w:val="24"/>
          <w:szCs w:val="24"/>
          <w:rtl w:val="0"/>
        </w:rPr>
        <w:t xml:space="preserve">PARA ATUAR COMO ORIENTADOR/TUTOR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right="16.06299212598571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Poderão se inscrever para atuar como orientadores/tutores os docentes vinculados à UFPE e os pós-doutorandos em atuação na instituição (bolsistas DCR ou PNPD), desde que o vínculo com a UFPE permaneça vigente durante toda a duração do programa.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Os orientadores/tutores deverão estar previamente cadastrados como coordenadores ou membros participantes da equipe de execução dos projetos ou programas de extensão aos quais os bolsistas serão vinculados.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 Os projetos ou programas de extensão aos quais os bolsistas serão vinculados deverão estar devidamente  registrados e aprovados nos seguintes editais da Proexc: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01/2022 - Credenciamento de Ações de Extensão;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02/2022 - Credenciamento de Ações de Extensão com movimentação financeira;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04/2023 - PIBExC - Programa Institucional de Bolsas de Extensão e Cultura;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01/2023 - Credenciamento das Ações de Extensão com ou sem movimentação financeira.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 Os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orientadores/tutores dever</w:t>
      </w:r>
      <w:r w:rsidDel="00000000" w:rsidR="00000000" w:rsidRPr="00000000">
        <w:rPr>
          <w:sz w:val="24"/>
          <w:szCs w:val="24"/>
          <w:rtl w:val="0"/>
        </w:rPr>
        <w:t xml:space="preserve">ão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estar</w:t>
      </w:r>
      <w:r w:rsidDel="00000000" w:rsidR="00000000" w:rsidRPr="00000000">
        <w:rPr>
          <w:sz w:val="24"/>
          <w:szCs w:val="24"/>
          <w:rtl w:val="0"/>
        </w:rPr>
        <w:t xml:space="preserve"> previamente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cadastrados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pendências, no sistema AgilFAP, a</w:t>
      </w:r>
      <w:r w:rsidDel="00000000" w:rsidR="00000000" w:rsidRPr="00000000">
        <w:rPr>
          <w:sz w:val="24"/>
          <w:szCs w:val="24"/>
          <w:rtl w:val="0"/>
        </w:rPr>
        <w:t xml:space="preserve"> ser providenciado no seguinte endereço: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https://agil.facepe.br/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 Cada orientador/tutor poderá orientar, simultaneamente, até 3 (três) alunos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vinculados ao Programa BIA.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DO BENEFÍCIO DE ATUAR COMO ORIENTADOR/TUTOR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3.1 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disponibilidade em atuar como orientador/tutor do Programa de Incentivo Acadêmico da FACEPE contará em favor d</w:t>
      </w:r>
      <w:r w:rsidDel="00000000" w:rsidR="00000000" w:rsidRPr="00000000">
        <w:rPr>
          <w:sz w:val="24"/>
          <w:szCs w:val="24"/>
          <w:rtl w:val="0"/>
        </w:rPr>
        <w:t xml:space="preserve">os pesquisadores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editais do Programa Institucional de Iniciação Científica (PIBIC) </w:t>
      </w:r>
      <w:r w:rsidDel="00000000" w:rsidR="00000000" w:rsidRPr="00000000">
        <w:rPr>
          <w:sz w:val="24"/>
          <w:szCs w:val="24"/>
          <w:rtl w:val="0"/>
        </w:rPr>
        <w:t xml:space="preserve">da referida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Fundação.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DAS ATRIBUIÇÕES DO ORIENTADOR/TUTOR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 Compete aos orientadores/tutores: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elaborar, junto ao bolsista, o Plano de Trabalho, contendo o problema a ser trabalhado, a justificativa, os objetivos, o referencial teórico, a metodologia, as atividades a serem desenvolvidas e o cronograma (segundo modelo constante no Anexo 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orientar o bolsista em todas as fases do desenvolvimento de seu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atuar como orientador acadêmico e tutor do bolsista, acompanhando-o no seu processo de formação;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orientar o bolsista na elaboração dos relatórios parcial e final, bem como emitir os pareceres de avaliação do bolsista (segundo modelos constantes no Anexo II e III);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apresentar documentação e informação sempre que solicitado pelo gestão institucional no programa BIA na UFPE;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atestar a frequência mensal do bolsista nas atividades de extensão até o primeiro dia útil do mês, devendo a frequência ser enviada para o  e-mail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programabia@ufpe.br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informar imediatamente quando houver necessidade de cancelamento de bolsa;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 disponibilidade para atuar, quando solicitado, como avaliador de trabalhos submetidos a eventos na área de Extensão Universitária na UFPE.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0" w:line="276" w:lineRule="auto"/>
        <w:ind w:left="0" w:right="16.062992125985716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s interessados em atuar como orientadores/tutores que se enquadrem nos requisitos constantes no item 2 desta chamada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dever</w:t>
      </w:r>
      <w:r w:rsidDel="00000000" w:rsidR="00000000" w:rsidRPr="00000000">
        <w:rPr>
          <w:sz w:val="24"/>
          <w:szCs w:val="24"/>
          <w:rtl w:val="0"/>
        </w:rPr>
        <w:t xml:space="preserve">ão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 inscrever no Cadastro de Orientadores BIA por meio do preenchimento do formulário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disponibilizado através do link: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https://forms.gle/6cJ3wqxAByFy2Hqw7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Somente serão aceitas inscrições efetuadas via formulário, sendo indeferidas solicitações realizadas por quaisquer outros meios.</w:t>
      </w:r>
    </w:p>
    <w:p w:rsidR="00000000" w:rsidDel="00000000" w:rsidP="00000000" w:rsidRDefault="00000000" w:rsidRPr="00000000" w14:paraId="0000004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 Por ocasião da inscrição, o orientador/tutor deverá indicar: </w:t>
      </w:r>
    </w:p>
    <w:p w:rsidR="00000000" w:rsidDel="00000000" w:rsidP="00000000" w:rsidRDefault="00000000" w:rsidRPr="00000000" w14:paraId="0000004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3"/>
        </w:numPr>
        <w:spacing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informações de identificação e contato;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3"/>
        </w:numPr>
        <w:spacing w:line="276" w:lineRule="auto"/>
        <w:ind w:left="720" w:right="16.06299212598571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 de extensão ao qual o bolsista será vinculado, bem como uma breve descrição das ações desenvolvidas;</w:t>
      </w:r>
    </w:p>
    <w:p w:rsidR="00000000" w:rsidDel="00000000" w:rsidP="00000000" w:rsidRDefault="00000000" w:rsidRPr="00000000" w14:paraId="00000051">
      <w:pPr>
        <w:widowControl w:val="1"/>
        <w:spacing w:line="276" w:lineRule="auto"/>
        <w:ind w:left="72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3"/>
        </w:numPr>
        <w:spacing w:line="276" w:lineRule="auto"/>
        <w:ind w:left="720" w:right="16.06299212598571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cursos de graduação que estão alinhados aos objetivos e à natureza do projeto de extensão desenvolvido e com os quais estaria disposto a trabalhar.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 O orientador/tutor poderá orientar estudantes de cursos distintos daquele em que atua, desde que a natureza do projeto de extensão desenvolvido esteja alinhada à área de formação do estudante.</w:t>
      </w:r>
    </w:p>
    <w:p w:rsidR="00000000" w:rsidDel="00000000" w:rsidP="00000000" w:rsidRDefault="00000000" w:rsidRPr="00000000" w14:paraId="0000005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 Os professores regularmente inscritos passarão a compor o Banco de Orientadores/Tutores BIA-UFPE 2023.2, que servirá de base para a alocação dos bolsistas contemplados pelo Programa.</w:t>
      </w:r>
    </w:p>
    <w:p w:rsidR="00000000" w:rsidDel="00000000" w:rsidP="00000000" w:rsidRDefault="00000000" w:rsidRPr="00000000" w14:paraId="00000057">
      <w:pPr>
        <w:widowControl w:val="1"/>
        <w:spacing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pacing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line="276" w:lineRule="auto"/>
        <w:ind w:left="0" w:right="16.0629921259857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DO CONTATO ENTRE BOLSISTA E ORIENTADOR/TUTOR </w:t>
      </w:r>
    </w:p>
    <w:p w:rsidR="00000000" w:rsidDel="00000000" w:rsidP="00000000" w:rsidRDefault="00000000" w:rsidRPr="00000000" w14:paraId="0000005A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Compete ao bolsista escolher, a partir do Banco de Orientadores/Tutores BIA-UFPE, o professor com o qual irá desenvolver as atividades do Programa BIA, sendo o primeiro contato entre as partes realizado via e-mail.</w:t>
      </w:r>
    </w:p>
    <w:p w:rsidR="00000000" w:rsidDel="00000000" w:rsidP="00000000" w:rsidRDefault="00000000" w:rsidRPr="00000000" w14:paraId="0000005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Compete ao professor realizar, ou não, o aceite do bolsista que o contatar, devendo ser observado o limite máximo de 3 bolsistas BIA por orientador.</w:t>
      </w:r>
    </w:p>
    <w:p w:rsidR="00000000" w:rsidDel="00000000" w:rsidP="00000000" w:rsidRDefault="00000000" w:rsidRPr="00000000" w14:paraId="0000005E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Após o contato inicial, compete ao orientador/tutor elaborar, em colaboração com o bolsista, o Plano de Trabalho, que deverá ser assinado por ambas as partes e enviado pelo bolsista dentro do prazo estabelecido pela gestão institucional do Programa BIA na UFPE.</w:t>
      </w:r>
    </w:p>
    <w:p w:rsidR="00000000" w:rsidDel="00000000" w:rsidP="00000000" w:rsidRDefault="00000000" w:rsidRPr="00000000" w14:paraId="00000060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line="276" w:lineRule="auto"/>
        <w:ind w:left="0" w:right="16.062992125985716" w:firstLine="0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line="276" w:lineRule="auto"/>
        <w:ind w:left="0" w:right="16.0629921259857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pacing w:line="276" w:lineRule="auto"/>
        <w:ind w:left="0" w:right="16.06299212598571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7.1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adastro de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rientadores BIA </w:t>
      </w:r>
      <w:r w:rsidDel="00000000" w:rsidR="00000000" w:rsidRPr="00000000">
        <w:rPr>
          <w:sz w:val="24"/>
          <w:szCs w:val="24"/>
          <w:rtl w:val="0"/>
        </w:rPr>
        <w:t xml:space="preserve">tem validade no semestre 2023.2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sendo necessária a renovação do cadastro a cada semestre letivo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inscrição no Cadastro de Orientadores BIA não assegura, por si só, a atuação do docente como orientador/tutor no Programa BIA, sendo necessária a manifestação de interesse de um bolsista no projeto apresentado.</w:t>
      </w:r>
    </w:p>
    <w:p w:rsidR="00000000" w:rsidDel="00000000" w:rsidP="00000000" w:rsidRDefault="00000000" w:rsidRPr="00000000" w14:paraId="00000067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A atividade de orientador/tutor do Programa BIA não será remunerada financeiramente.</w:t>
      </w:r>
    </w:p>
    <w:p w:rsidR="00000000" w:rsidDel="00000000" w:rsidP="00000000" w:rsidRDefault="00000000" w:rsidRPr="00000000" w14:paraId="0000006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276" w:lineRule="auto"/>
        <w:ind w:left="0" w:right="16.062992125985716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7.4 Informações adicionais e esclarecimentos poderão ser obtidos na CGAPE/Proexc pelos telefones: (81) 2126.8134 ou pelo e-mail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programabia@ufpe.br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27 de setembro de 2023.</w:t>
      </w:r>
    </w:p>
    <w:p w:rsidR="00000000" w:rsidDel="00000000" w:rsidP="00000000" w:rsidRDefault="00000000" w:rsidRPr="00000000" w14:paraId="0000006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Coordenação de Gestão e Assessoria Pedagógica da Extensão</w:t>
      </w:r>
    </w:p>
    <w:p w:rsidR="00000000" w:rsidDel="00000000" w:rsidP="00000000" w:rsidRDefault="00000000" w:rsidRPr="00000000" w14:paraId="00000070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 e Cultura - UFPE</w:t>
      </w:r>
    </w:p>
    <w:p w:rsidR="00000000" w:rsidDel="00000000" w:rsidP="00000000" w:rsidRDefault="00000000" w:rsidRPr="00000000" w14:paraId="00000071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line="276" w:lineRule="auto"/>
        <w:ind w:left="0" w:right="16.0629921259857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line="276" w:lineRule="auto"/>
        <w:ind w:left="0" w:right="16.06299212598571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ANEXOS</w:t>
      </w:r>
    </w:p>
    <w:p w:rsidR="00000000" w:rsidDel="00000000" w:rsidP="00000000" w:rsidRDefault="00000000" w:rsidRPr="00000000" w14:paraId="0000008B">
      <w:pPr>
        <w:widowControl w:val="1"/>
        <w:spacing w:line="276" w:lineRule="auto"/>
        <w:ind w:left="0" w:right="16.06299212598571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line="276" w:lineRule="auto"/>
        <w:ind w:left="0" w:right="16.06299212598571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I: </w:t>
      </w: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Modelo de Plano de Trabalho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spacing w:line="276" w:lineRule="auto"/>
        <w:ind w:left="0" w:right="16.062992125985716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II: </w:t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Modelo de Relatório Parcial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line="276" w:lineRule="auto"/>
        <w:ind w:left="0" w:right="16.06299212598571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III: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Modelo de Relatório Final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2042640</wp:posOffset>
          </wp:positionH>
          <wp:positionV relativeFrom="paragraph">
            <wp:posOffset>-335277</wp:posOffset>
          </wp:positionV>
          <wp:extent cx="1316431" cy="783590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431" cy="783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39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Q0v9ZDeOlYS6F7ZbqzQD9OYU9JuMLkNi/edit?usp=sharing&amp;ouid=106721854661485926681&amp;rtpof=true&amp;sd=true" TargetMode="External"/><Relationship Id="rId10" Type="http://schemas.openxmlformats.org/officeDocument/2006/relationships/hyperlink" Target="mailto:programabia@ufpe.br" TargetMode="External"/><Relationship Id="rId13" Type="http://schemas.openxmlformats.org/officeDocument/2006/relationships/hyperlink" Target="https://docs.google.com/document/d/1m9iCjlpd5O93S0Ec8-_3zKW9NWDlLmNX/edit?usp=sharing&amp;ouid=106721854661485926681&amp;rtpof=true&amp;sd=true" TargetMode="External"/><Relationship Id="rId12" Type="http://schemas.openxmlformats.org/officeDocument/2006/relationships/hyperlink" Target="https://docs.google.com/document/d/1clb22cl1QFFyFSlu2Vvwk6qmwfIDp5dh/edit?usp=sharing&amp;ouid=106721854661485926681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6cJ3wqxAByFy2Hqw7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gil.facepe.br/" TargetMode="External"/><Relationship Id="rId8" Type="http://schemas.openxmlformats.org/officeDocument/2006/relationships/hyperlink" Target="mailto:programabia@ufpe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TSVJ/mJfbA1CrYzZTaETWl/ag==">CgMxLjA4AHIhMTNfMm14OE1vSno1b0VNQ1dzNDB0Z3BTNFpHbTREa0Zl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